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A87" w:rsidRPr="00EA3A87" w:rsidRDefault="00EA3A87" w:rsidP="00EA3A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EA3A8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Справка  МБОУ «СОШ№20 им.М.С.Ташухаджиева»</w:t>
      </w:r>
    </w:p>
    <w:p w:rsidR="00EA3A87" w:rsidRPr="00EA3A87" w:rsidRDefault="00EA3A87" w:rsidP="00EA3A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EA3A8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по  </w:t>
      </w:r>
      <w:hyperlink r:id="rId5" w:history="1">
        <w:r w:rsidRPr="00EA3A87">
          <w:rPr>
            <w:rFonts w:ascii="Times New Roman" w:eastAsia="Times New Roman" w:hAnsi="Times New Roman" w:cs="Times New Roman"/>
            <w:b/>
            <w:color w:val="FF0000"/>
            <w:sz w:val="24"/>
            <w:szCs w:val="24"/>
            <w:lang w:eastAsia="ru-RU"/>
          </w:rPr>
          <w:t>профилактике</w:t>
        </w:r>
        <w:r w:rsidR="008F165E" w:rsidRPr="008F165E">
          <w:rPr>
            <w:rFonts w:ascii="Times New Roman" w:eastAsia="Times New Roman" w:hAnsi="Times New Roman" w:cs="Times New Roman"/>
            <w:b/>
            <w:color w:val="FF0000"/>
            <w:sz w:val="24"/>
            <w:szCs w:val="24"/>
            <w:lang w:eastAsia="ru-RU"/>
          </w:rPr>
          <w:t xml:space="preserve"> детского дорожно-транспортного травматизма</w:t>
        </w:r>
      </w:hyperlink>
    </w:p>
    <w:p w:rsidR="008F165E" w:rsidRPr="008F165E" w:rsidRDefault="00EA3A87" w:rsidP="00EA3A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EA3A8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за  период 1 квартала</w:t>
      </w:r>
      <w:r w:rsidR="00F32D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EA3A8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2018 года.</w:t>
      </w:r>
    </w:p>
    <w:p w:rsidR="008F165E" w:rsidRPr="008F165E" w:rsidRDefault="008F165E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  В целях активизации работы по профилактике детского дорожно-транспортного травматизма и обеспечения безопасности несовершеннолетних в 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период 1 квартала 2018 года проведена целенаправленная профилактическая работа с привлечением всех воспитательных форм работы: использование агитационного материала, презентаций, практических занятий, обзорных лекций у стендов , конкурсы на знание теории и практических навыков .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В рамках 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декады  в январе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обновлены  материалы  стендов  по обеспечению безопасности дорожного движения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,</w:t>
      </w:r>
      <w:r w:rsid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Паспорт по БДД</w:t>
      </w:r>
      <w:r w:rsid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размещен на школьном сайте и на первом этаже здания школы в «Уголках БДД».   </w:t>
      </w:r>
    </w:p>
    <w:p w:rsidR="008F165E" w:rsidRPr="008F165E" w:rsidRDefault="008F165E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  В течение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1 квартала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классными руководителями  проведены родительские собрания по вопросам организации работы по профилактике детского дорожно - транспортного травматизма. На родительских собраниях максимальное количество времени уделяется теме «Охрана здоровья обучающихся». На собрания неоднократно выступал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, инспектор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ГИБДД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 МВД России </w:t>
      </w:r>
      <w:r w:rsidR="000D6243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Т.В.Энгиноев.</w:t>
      </w:r>
      <w:r w:rsidR="009A79AA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(он же и  наш родитель)</w:t>
      </w:r>
    </w:p>
    <w:p w:rsidR="000D6243" w:rsidRPr="00EA3A87" w:rsidRDefault="008F165E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  В своих выступлениях </w:t>
      </w:r>
      <w:r w:rsidR="000D6243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Тимур Вахаевич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акцентировал внимание родителей на том, что именно родители, взрослые обязаны научить детей соблюдать правила дорожного движения, правила безопасного поведения на дорогах и улицах города. </w:t>
      </w:r>
      <w:r w:rsidR="000D6243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Родителям и детям показан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видеоролик «Дорожно-транспортный травматизм детей».</w:t>
      </w:r>
      <w:r w:rsidR="005479DB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</w:t>
      </w:r>
      <w:r w:rsidR="000D6243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Охват учащихся 820,</w:t>
      </w:r>
      <w:r w:rsidR="005479DB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</w:t>
      </w:r>
      <w:r w:rsidR="000D6243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родителей 118 человек.</w:t>
      </w:r>
    </w:p>
    <w:p w:rsidR="008F165E" w:rsidRPr="008F165E" w:rsidRDefault="008F165E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  В 1-4 классах организован  смотр рисунков «</w:t>
      </w:r>
      <w:r w:rsidR="000D6243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Перекресток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», оформлена выставка лучших рисунков. В конкурсе приняли участие  </w:t>
      </w:r>
      <w:r w:rsidR="000D6243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285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обучающихся.</w:t>
      </w:r>
    </w:p>
    <w:p w:rsidR="008F165E" w:rsidRPr="008F165E" w:rsidRDefault="005479DB" w:rsidP="005479DB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К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оманда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7в класса представляют </w:t>
      </w:r>
      <w:r w:rsidR="009A79AA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Юных И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нсп</w:t>
      </w:r>
      <w:r w:rsidR="009A79AA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екторов Д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вижения в количестве 10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человек. В течение 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квартала 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агитбригада проводила разъяснительную работу среди обучающихся начальных классов. </w:t>
      </w:r>
    </w:p>
    <w:p w:rsidR="008F165E" w:rsidRPr="008F165E" w:rsidRDefault="008F165E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 Основные направления деятельности по профилактике детского ДТТ:</w:t>
      </w:r>
    </w:p>
    <w:p w:rsidR="008F165E" w:rsidRPr="008F165E" w:rsidRDefault="008F165E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i/>
          <w:color w:val="535353"/>
          <w:sz w:val="24"/>
          <w:szCs w:val="24"/>
          <w:lang w:eastAsia="ru-RU"/>
        </w:rPr>
        <w:t> </w:t>
      </w:r>
      <w:r w:rsidRPr="008F165E">
        <w:rPr>
          <w:rFonts w:ascii="Times New Roman" w:eastAsia="Times New Roman" w:hAnsi="Times New Roman" w:cs="Times New Roman"/>
          <w:i/>
          <w:color w:val="535353"/>
          <w:sz w:val="24"/>
          <w:szCs w:val="24"/>
          <w:u w:val="single"/>
          <w:lang w:eastAsia="ru-RU"/>
        </w:rPr>
        <w:t>С педагогами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: информационно-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softHyphen/>
        <w:t>практические  занятия, ндивидуальные консультации,  семинары;</w:t>
      </w:r>
    </w:p>
    <w:p w:rsidR="008F165E" w:rsidRPr="008F165E" w:rsidRDefault="008F165E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i/>
          <w:color w:val="535353"/>
          <w:sz w:val="24"/>
          <w:szCs w:val="24"/>
          <w:u w:val="single"/>
          <w:lang w:eastAsia="ru-RU"/>
        </w:rPr>
        <w:t> детьми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: экскурсии, свободная продуктивная деятельность, музыкально-игровые досуги, театрализация, учебно-тренировочные комплексные занятия, беседы, выставки, тематическая неделя по правилам дорожного движения, чтение художественной литературы, участие в акциях, изготовление атрибутов для проигрывания дорожных ситуаций, конкурсы, викторины;</w:t>
      </w:r>
    </w:p>
    <w:p w:rsidR="008F165E" w:rsidRPr="008F165E" w:rsidRDefault="008F165E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i/>
          <w:color w:val="535353"/>
          <w:sz w:val="24"/>
          <w:szCs w:val="24"/>
          <w:u w:val="single"/>
          <w:lang w:eastAsia="ru-RU"/>
        </w:rPr>
        <w:t> родителями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: родительский всеобуч (занятия для родителей с участием сотрудников отдела ГИБДД), родительские собрания, совместные досуги, консультации, беседы по предупреждению детского дорожно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softHyphen/>
        <w:t>-транспортного травматизма.</w:t>
      </w:r>
    </w:p>
    <w:p w:rsidR="008F165E" w:rsidRPr="008F165E" w:rsidRDefault="005479DB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   Классные руководители выполняли 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следующие функции:</w:t>
      </w:r>
    </w:p>
    <w:p w:rsidR="008F165E" w:rsidRPr="008F165E" w:rsidRDefault="005479DB" w:rsidP="008F165E">
      <w:pPr>
        <w:spacing w:before="120" w:after="216" w:line="240" w:lineRule="auto"/>
        <w:ind w:left="148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- Ведут  занятия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по ПДД </w:t>
      </w:r>
      <w:r w:rsidR="009A79AA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;</w:t>
      </w:r>
    </w:p>
    <w:p w:rsidR="008F165E" w:rsidRPr="008F165E" w:rsidRDefault="009A79AA" w:rsidP="008F165E">
      <w:pPr>
        <w:spacing w:before="120" w:after="216" w:line="240" w:lineRule="auto"/>
        <w:ind w:left="148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- Прово</w:t>
      </w:r>
      <w:r w:rsidR="005479DB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дят родительские собрания</w:t>
      </w:r>
      <w:r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по профилактике дорожно-транспортного травматизма;</w:t>
      </w:r>
    </w:p>
    <w:p w:rsidR="008F165E" w:rsidRPr="008F165E" w:rsidRDefault="005479DB" w:rsidP="008F165E">
      <w:pPr>
        <w:spacing w:before="120" w:after="216" w:line="240" w:lineRule="auto"/>
        <w:ind w:left="148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lastRenderedPageBreak/>
        <w:t xml:space="preserve">- Координируют  воспитательную  работу и деятельность 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обучающихся.</w:t>
      </w:r>
    </w:p>
    <w:p w:rsidR="008F165E" w:rsidRPr="008F165E" w:rsidRDefault="005479DB" w:rsidP="008F165E">
      <w:pPr>
        <w:spacing w:before="120" w:after="216" w:line="240" w:lineRule="auto"/>
        <w:ind w:left="148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- Отслеживают  положительную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динамики по реализации программы.</w:t>
      </w:r>
      <w:r w:rsidR="009A79AA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ПДД</w:t>
      </w:r>
    </w:p>
    <w:p w:rsidR="008F165E" w:rsidRPr="008F165E" w:rsidRDefault="005479DB" w:rsidP="008F165E">
      <w:pPr>
        <w:spacing w:before="120" w:after="216" w:line="240" w:lineRule="auto"/>
        <w:ind w:left="148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- Привлекают 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родителей к организации работы по данному направлению (использование возможностей). </w:t>
      </w:r>
    </w:p>
    <w:p w:rsidR="008F165E" w:rsidRPr="008F165E" w:rsidRDefault="008F165E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 </w:t>
      </w:r>
      <w:r w:rsidR="009A79AA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Проводимая работа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рассчитана на учащихся 1 - 11классов, модифицированная, </w:t>
      </w:r>
      <w:r w:rsidR="009A79AA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выполняется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в соответствии с программами курса «Основы безопасности жизнедеятельности», Правилами дорожного движения Российской Федерации,  Федеральной целевой программой «Повышение безопасности дорожного движения в 2013 - 2020 годах».</w:t>
      </w:r>
    </w:p>
    <w:p w:rsidR="008F165E" w:rsidRPr="008F165E" w:rsidRDefault="008F165E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  В 1-6 классах родители совместно с детьми разработали схему безопасн</w:t>
      </w:r>
      <w:r w:rsidR="009A79AA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ого  маршрута в школу и домой. В начальной школе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хемы приклеены в днев</w:t>
      </w:r>
      <w:r w:rsidR="005479DB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ники на первой странице. Охват 2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80 учащихся.  </w:t>
      </w:r>
    </w:p>
    <w:p w:rsidR="008F165E" w:rsidRPr="008F165E" w:rsidRDefault="008F165E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 </w:t>
      </w:r>
      <w:r w:rsidR="005479DB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В течение 1 квартала ш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кольники прослушали интересные лекции организаций, участвовали в различных конкурсах, играх, викторинах. Специалисты обучали ребят, как вести себя в экстренных ситуациях, как обезопасить свою жизнь и защититься от самых разных угроз современного мира. Ученики школы участвовали в конкурсе рисунков на асфальте и викторине «</w:t>
      </w:r>
      <w:r w:rsidR="00AC4FD3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Ремни 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безопасности», проведенный сотрудниками ГИБДД. Практиковались в оказании первой медицинской помощи при остановке сердца пострадавшему манекену.</w:t>
      </w:r>
    </w:p>
    <w:p w:rsidR="008F165E" w:rsidRPr="008F165E" w:rsidRDefault="008F165E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 В начале </w:t>
      </w:r>
      <w:r w:rsidR="00AC4FD3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3 четверти (а также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и в преддверии осенних, зимних, весенних, каникул</w:t>
      </w:r>
      <w:r w:rsidR="00AC4FD3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)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</w:t>
      </w:r>
      <w:r w:rsidR="00AC4FD3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Энгиноев Т.В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сотрудник ГИБДД, проводил занятия с учениками по закреплению знаний, умений и навыков по безопасному поведению на дорогах. Особое внимание</w:t>
      </w:r>
      <w:r w:rsidR="00AC4FD3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Тимур Вахаевич 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уделил правилам поведения детей вблизи проезжей части и особенностям движения пешеходов по дорогам.</w:t>
      </w:r>
    </w:p>
    <w:p w:rsidR="008F165E" w:rsidRPr="008F165E" w:rsidRDefault="00AC4FD3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С 11января по 11 марта 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беседа проведена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в 1-4 классах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, </w:t>
      </w:r>
      <w:r w:rsidR="009A79AA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5абв,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6ав,7а.8б -охват 489 учащихся</w:t>
      </w:r>
    </w:p>
    <w:p w:rsidR="008F165E" w:rsidRPr="008F165E" w:rsidRDefault="00AC4FD3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Практикум 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«Правила поведения на дорогах» 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-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9а, 9б, 10а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, 10б</w:t>
      </w:r>
      <w:r w:rsidR="00EA3A87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,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охват 153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учащихся.</w:t>
      </w:r>
    </w:p>
    <w:p w:rsidR="008F165E" w:rsidRPr="008F165E" w:rsidRDefault="00AC4FD3" w:rsidP="00AC4FD3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Перед  каникулами</w:t>
      </w:r>
      <w:r w:rsidR="009A79AA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проведены 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беседа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-инструкции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«Ловушки для пешеходов. Безопасные каникулы»</w:t>
      </w: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среди 8-10классов-охват 20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1 ученик.</w:t>
      </w:r>
    </w:p>
    <w:p w:rsidR="008F165E" w:rsidRPr="008F165E" w:rsidRDefault="008F165E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 Ребятам напомнили о правилах безопасного </w:t>
      </w:r>
      <w:r w:rsidR="009A79AA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поведения вблизи дорог, разъясня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ли, как правильно переходить проезжую часть в различных дорожных ситуациях. В рамках мероприятия инспекторы провели для детей блиц-опрос по закреплению знаний правил дорожного движения для велосипедистов. Основной целью общения с учениками стало разъяснение возрастных ограничений выезда на проезжую часть и необходимости использования средств защиты. Так сотрудники ГИБДД рассказали школьникам, что ездить на велосипеде по проезжей части можно только по достижении возраста 14-ти лет. Для собственной безопасности лучше во время поездок использовать налокотники, наколенники и шлемы. 5а, 5б, 9а, 9б, 10а, 10б, 11а, 11б классы охват </w:t>
      </w:r>
      <w:r w:rsidR="00EA3A87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205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ученик.</w:t>
      </w:r>
    </w:p>
    <w:p w:rsidR="008F165E" w:rsidRPr="008F165E" w:rsidRDefault="008F165E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 Ученики 5 классов участвовали в городском конкурсе </w:t>
      </w:r>
      <w:r w:rsidR="00EA3A87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ЮИДовцев</w:t>
      </w:r>
      <w:r w:rsidR="009A79AA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,так как заняли первое на районнном.</w:t>
      </w:r>
      <w:r w:rsidR="00EA3A87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В</w:t>
      </w:r>
      <w:r w:rsidR="009A79AA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</w:t>
      </w:r>
      <w:r w:rsidR="00EA3A87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р</w:t>
      </w:r>
      <w:r w:rsidR="009A79AA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айонном конкурсе заняли 2 место и школьный отряд ,в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конкурсе </w:t>
      </w:r>
      <w:r w:rsidR="00EA3A87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ЮИД приняли участие 8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команд.</w:t>
      </w:r>
      <w:r w:rsidR="00EA3A87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Заводского района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 Юные помощники Госавтоинспекции </w:t>
      </w:r>
      <w:r w:rsidR="00EA3A87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рассказывали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о необходимости соблюдения правил дорожного движения и </w:t>
      </w:r>
      <w:r w:rsidR="00EA3A87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знаний первой медпомощи.</w:t>
      </w:r>
    </w:p>
    <w:p w:rsidR="008F165E" w:rsidRPr="008F165E" w:rsidRDefault="008F165E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lastRenderedPageBreak/>
        <w:t xml:space="preserve"> В целях активизации работы по профилактике детского дорожно-транспортного травматизма и обеспечения безопасности несовершеннолетних в период зимних  школьных каникул с 28 декабря </w:t>
      </w:r>
      <w:r w:rsidR="00EA3A87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по 8 января 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проведен  4-й этап профилактического мероприятия «Внимание - дети!»  Проведены следующие мероприятия:</w:t>
      </w:r>
    </w:p>
    <w:p w:rsidR="008F165E" w:rsidRPr="008F165E" w:rsidRDefault="008F165E" w:rsidP="008F165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Классный час «Соблюдение ПДД во время зимних каникул» в 1-11 классах.</w:t>
      </w:r>
    </w:p>
    <w:p w:rsidR="008F165E" w:rsidRPr="008F165E" w:rsidRDefault="008F165E" w:rsidP="008F165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Классными руководителями 1-11 классов проведен инструктаж о безопасном поведении во время новогодних мероприятий и зимних каникул.</w:t>
      </w:r>
    </w:p>
    <w:p w:rsidR="008F165E" w:rsidRPr="008F165E" w:rsidRDefault="00EA3A87" w:rsidP="008F165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Радиопередача для школьников и</w:t>
      </w:r>
      <w:r w:rsidR="008F165E"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 для родителей, показ видеороликов по профилактике детского дорожно-транспортного травматизма.</w:t>
      </w:r>
    </w:p>
    <w:p w:rsidR="008F165E" w:rsidRPr="00EA3A87" w:rsidRDefault="008F165E" w:rsidP="008F165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Радиоэфир агитбригады «Дорожное движение. Безопасность пешеходов, пассажиров, водителей».</w:t>
      </w:r>
    </w:p>
    <w:p w:rsidR="00EA3A87" w:rsidRPr="00EA3A87" w:rsidRDefault="00EA3A87" w:rsidP="008F165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Классные часы практикумы(выезды на дороги)</w:t>
      </w:r>
    </w:p>
    <w:p w:rsidR="00EA3A87" w:rsidRPr="00EA3A87" w:rsidRDefault="00EA3A87" w:rsidP="008F165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Выступление агитбригад</w:t>
      </w:r>
    </w:p>
    <w:p w:rsidR="00EA3A87" w:rsidRPr="008F165E" w:rsidRDefault="00EA3A87" w:rsidP="008F165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Веселые викторины по ПДД с Незнайкой</w:t>
      </w:r>
      <w:r w:rsidR="009A79AA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.</w:t>
      </w:r>
    </w:p>
    <w:p w:rsidR="008F165E" w:rsidRDefault="008F165E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 Общий охват учащихся –</w:t>
      </w:r>
      <w:r w:rsidR="00EA3A87" w:rsidRPr="00EA3A87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1351</w:t>
      </w: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учащихся.</w:t>
      </w: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Зам ВР                        Сальгириева М.А</w:t>
      </w: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9A79AA" w:rsidRDefault="009A79AA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lastRenderedPageBreak/>
        <w:t>Приложение :</w:t>
      </w:r>
    </w:p>
    <w:p w:rsidR="00537B54" w:rsidRPr="008F165E" w:rsidRDefault="00537B54" w:rsidP="008F165E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8F165E" w:rsidRDefault="008F165E" w:rsidP="00EA3A87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  </w:t>
      </w:r>
      <w:r w:rsidR="00537B54" w:rsidRPr="00537B54">
        <w:rPr>
          <w:rFonts w:ascii="Times New Roman" w:eastAsia="Times New Roman" w:hAnsi="Times New Roman" w:cs="Times New Roman"/>
          <w:noProof/>
          <w:color w:val="535353"/>
          <w:sz w:val="24"/>
          <w:szCs w:val="24"/>
          <w:lang w:eastAsia="ru-RU"/>
        </w:rPr>
        <w:drawing>
          <wp:inline distT="0" distB="0" distL="0" distR="0">
            <wp:extent cx="4657725" cy="2938780"/>
            <wp:effectExtent l="0" t="0" r="9525" b="0"/>
            <wp:docPr id="4" name="Рисунок 4" descr="C:\Users\Марем\Desktop\389b3775-dae8-4b23-bf06-4adbdf96c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ем\Desktop\389b3775-dae8-4b23-bf06-4adbdf96c4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55" cy="29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EE" w:rsidRDefault="00DB01EE" w:rsidP="00EA3A87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537B54" w:rsidRPr="008F165E" w:rsidRDefault="00537B54" w:rsidP="00EA3A87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</w:p>
    <w:p w:rsidR="008F165E" w:rsidRPr="008F165E" w:rsidRDefault="008F165E" w:rsidP="008F165E">
      <w:pPr>
        <w:spacing w:before="120" w:line="240" w:lineRule="auto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8F165E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 </w:t>
      </w:r>
    </w:p>
    <w:p w:rsidR="00960E95" w:rsidRPr="00EA3A87" w:rsidRDefault="00DB01EE">
      <w:pPr>
        <w:rPr>
          <w:rFonts w:ascii="Times New Roman" w:hAnsi="Times New Roman" w:cs="Times New Roman"/>
          <w:sz w:val="24"/>
          <w:szCs w:val="24"/>
        </w:rPr>
      </w:pPr>
      <w:r w:rsidRPr="00DB01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5240" cy="4000500"/>
            <wp:effectExtent l="0" t="0" r="3810" b="0"/>
            <wp:docPr id="7" name="Рисунок 7" descr="C:\Users\Марем\Desktop\b1d2fc53-a7d0-4a02-9e97-06ed3e28d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ем\Desktop\b1d2fc53-a7d0-4a02-9e97-06ed3e28d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68" cy="400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EE" w:rsidRDefault="00DB01E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01EE" w:rsidRDefault="00DB01EE">
      <w:pPr>
        <w:rPr>
          <w:rFonts w:ascii="Times New Roman" w:hAnsi="Times New Roman" w:cs="Times New Roman"/>
          <w:sz w:val="24"/>
          <w:szCs w:val="24"/>
        </w:rPr>
      </w:pPr>
      <w:r w:rsidRPr="00DB01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C:\Users\Марем\Desktop\4ad73bc1-cce7-4bd8-9dd3-8687086d3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ем\Desktop\4ad73bc1-cce7-4bd8-9dd3-8687086d30d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EE" w:rsidRDefault="00DB0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D8EDA">
            <wp:extent cx="4420235" cy="431609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A87" w:rsidRPr="00EA3A87" w:rsidRDefault="00537B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695803C" wp14:editId="2F694764">
                <wp:extent cx="304800" cy="304800"/>
                <wp:effectExtent l="0" t="0" r="0" b="0"/>
                <wp:docPr id="5" name="AutoShape 5" descr="blob:https://web.whatsapp.com/389b3775-dae8-4b23-bf06-4adbdf96c4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B54" w:rsidRDefault="00DB01EE" w:rsidP="00537B54">
                            <w:pPr>
                              <w:jc w:val="center"/>
                            </w:pPr>
                            <w:r w:rsidRPr="00DB01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1920" cy="162560"/>
                                  <wp:effectExtent l="0" t="0" r="0" b="8890"/>
                                  <wp:docPr id="12" name="Рисунок 12" descr="C:\Users\Марем\Desktop\45a972d1-ed7e-4aa2-96c8-e421ec0287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Марем\Desktop\45a972d1-ed7e-4aa2-96c8-e421ec0287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16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95803C" id="AutoShape 5" o:spid="_x0000_s1026" alt="blob:https://web.whatsapp.com/389b3775-dae8-4b23-bf06-4adbdf96c4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bGypw6AIAAA0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537B54" w:rsidRDefault="00DB01EE" w:rsidP="00537B54">
                      <w:pPr>
                        <w:jc w:val="center"/>
                      </w:pPr>
                      <w:r w:rsidRPr="00DB01E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1920" cy="162560"/>
                            <wp:effectExtent l="0" t="0" r="0" b="8890"/>
                            <wp:docPr id="12" name="Рисунок 12" descr="C:\Users\Марем\Desktop\45a972d1-ed7e-4aa2-96c8-e421ec0287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Марем\Desktop\45a972d1-ed7e-4aa2-96c8-e421ec0287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16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537B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7620000"/>
            <wp:effectExtent l="0" t="0" r="0" b="0"/>
            <wp:docPr id="6" name="Рисунок 6" descr="C:\Users\Марем\Desktop\51e25558-df42-41c1-9c72-1aa140832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ем\Desktop\51e25558-df42-41c1-9c72-1aa1408321d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316" cy="762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1EE" w:rsidRPr="00DB01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Марем\Desktop\76d3eb8a-58e1-4d0f-aaf9-3db4219af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ем\Desktop\76d3eb8a-58e1-4d0f-aaf9-3db4219afaf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1EE" w:rsidRPr="00DB01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Марем\Desktop\1c7d11d3-c2db-4be9-9ec0-6dcab0b24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ем\Desktop\1c7d11d3-c2db-4be9-9ec0-6dcab0b24f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C03833" wp14:editId="7A2567CE">
                <wp:extent cx="304800" cy="304800"/>
                <wp:effectExtent l="0" t="0" r="0" b="0"/>
                <wp:docPr id="3" name="AutoShape 3" descr="blob:https://web.whatsapp.com/389b3775-dae8-4b23-bf06-4adbdf96c4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EF5940" id="AutoShape 3" o:spid="_x0000_s1026" alt="blob:https://web.whatsapp.com/389b3775-dae8-4b23-bf06-4adbdf96c4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3aLRL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EA3A87" w:rsidRPr="00EA3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4487F"/>
    <w:multiLevelType w:val="multilevel"/>
    <w:tmpl w:val="DB9A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4D4F09"/>
    <w:multiLevelType w:val="multilevel"/>
    <w:tmpl w:val="84AC5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02B"/>
    <w:rsid w:val="000D6243"/>
    <w:rsid w:val="000F0D94"/>
    <w:rsid w:val="00537B54"/>
    <w:rsid w:val="005479DB"/>
    <w:rsid w:val="008F165E"/>
    <w:rsid w:val="00960E95"/>
    <w:rsid w:val="009A79AA"/>
    <w:rsid w:val="00AC4FD3"/>
    <w:rsid w:val="00C8102B"/>
    <w:rsid w:val="00DB01EE"/>
    <w:rsid w:val="00EA3A87"/>
    <w:rsid w:val="00F3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458C8"/>
  <w15:chartTrackingRefBased/>
  <w15:docId w15:val="{911F5E1C-2749-4379-8939-FE52F4B6E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6532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688062">
                          <w:marLeft w:val="0"/>
                          <w:marRight w:val="0"/>
                          <w:marTop w:val="12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045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88480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91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75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4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790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0.jpeg"/><Relationship Id="rId5" Type="http://schemas.openxmlformats.org/officeDocument/2006/relationships/hyperlink" Target="http://yaguo.ru/taxonomy/term/125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2018-03-20T07:29:00Z</dcterms:created>
  <dcterms:modified xsi:type="dcterms:W3CDTF">2018-03-20T14:37:00Z</dcterms:modified>
</cp:coreProperties>
</file>